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73E6" w14:textId="77777777" w:rsidR="00147B28" w:rsidRDefault="00147B28">
      <w:pPr>
        <w:rPr>
          <w:rFonts w:ascii="Poppins" w:hAnsi="Poppins" w:cs="Poppins"/>
          <w:i/>
          <w:iCs/>
          <w:color w:val="000000"/>
          <w:sz w:val="20"/>
          <w:szCs w:val="20"/>
          <w:shd w:val="clear" w:color="auto" w:fill="FFFFFF"/>
        </w:rPr>
      </w:pPr>
    </w:p>
    <w:p w14:paraId="011DAF5C" w14:textId="77777777" w:rsidR="00C37A24" w:rsidRDefault="00C37A24">
      <w:pPr>
        <w:rPr>
          <w:rFonts w:ascii="Poppins" w:hAnsi="Poppins" w:cs="Poppins"/>
          <w:i/>
          <w:iCs/>
          <w:color w:val="000000"/>
          <w:sz w:val="20"/>
          <w:szCs w:val="20"/>
          <w:shd w:val="clear" w:color="auto" w:fill="FFFFFF"/>
        </w:rPr>
      </w:pPr>
    </w:p>
    <w:p w14:paraId="3C226E77" w14:textId="77777777" w:rsidR="00C37A24" w:rsidRDefault="00C37A24">
      <w:pPr>
        <w:rPr>
          <w:rFonts w:ascii="Poppins" w:hAnsi="Poppins" w:cs="Poppins"/>
          <w:i/>
          <w:iCs/>
          <w:color w:val="000000"/>
          <w:sz w:val="20"/>
          <w:szCs w:val="20"/>
          <w:shd w:val="clear" w:color="auto" w:fill="FFFFFF"/>
        </w:rPr>
      </w:pPr>
    </w:p>
    <w:p w14:paraId="34319A75" w14:textId="015D1D3E" w:rsidR="00C37A24" w:rsidRDefault="009232BD" w:rsidP="009232BD">
      <w:pPr>
        <w:jc w:val="center"/>
        <w:rPr>
          <w:rFonts w:ascii="Poppins" w:hAnsi="Poppins" w:cs="Poppins"/>
          <w:b/>
          <w:i/>
          <w:iCs/>
          <w:color w:val="000000"/>
          <w:sz w:val="32"/>
          <w:szCs w:val="32"/>
          <w:shd w:val="clear" w:color="auto" w:fill="FFFFFF"/>
        </w:rPr>
      </w:pPr>
      <w:r w:rsidRPr="009232BD">
        <w:rPr>
          <w:rFonts w:ascii="Poppins" w:hAnsi="Poppins" w:cs="Poppins"/>
          <w:b/>
          <w:i/>
          <w:iCs/>
          <w:color w:val="000000"/>
          <w:sz w:val="32"/>
          <w:szCs w:val="32"/>
          <w:shd w:val="clear" w:color="auto" w:fill="FFFFFF"/>
        </w:rPr>
        <w:t>2023-2024 YILLIK MASRAF ÇİZELGESİ</w:t>
      </w:r>
    </w:p>
    <w:p w14:paraId="6C377D55" w14:textId="0A7F2A22" w:rsidR="002F445E" w:rsidRPr="009232BD" w:rsidRDefault="002F445E" w:rsidP="009232BD">
      <w:pPr>
        <w:jc w:val="center"/>
        <w:rPr>
          <w:rFonts w:ascii="Poppins" w:hAnsi="Poppins" w:cs="Poppins"/>
          <w:b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Poppins" w:hAnsi="Poppins" w:cs="Poppins"/>
          <w:b/>
          <w:i/>
          <w:iCs/>
          <w:color w:val="000000"/>
          <w:sz w:val="32"/>
          <w:szCs w:val="32"/>
          <w:shd w:val="clear" w:color="auto" w:fill="FFFFFF"/>
        </w:rPr>
        <w:t xml:space="preserve">TAHMİNİ BÜTÇE </w:t>
      </w:r>
      <w:bookmarkStart w:id="0" w:name="_GoBack"/>
      <w:bookmarkEnd w:id="0"/>
    </w:p>
    <w:p w14:paraId="7D6E0D19" w14:textId="0FF48F7E" w:rsidR="00EC593C" w:rsidRPr="00EC593C" w:rsidRDefault="00EC593C">
      <w:pPr>
        <w:rPr>
          <w:rFonts w:ascii="Poppins" w:hAnsi="Poppins" w:cs="Poppins"/>
          <w:i/>
          <w:iCs/>
          <w:color w:val="000000"/>
          <w:sz w:val="20"/>
          <w:szCs w:val="20"/>
          <w:shd w:val="clear" w:color="auto" w:fill=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</w:p>
    <w:tbl>
      <w:tblPr>
        <w:tblStyle w:val="TabloKlavuzu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5124BA" w:rsidRPr="009232BD" w14:paraId="3A91536D" w14:textId="77777777" w:rsidTr="00586F19">
        <w:tc>
          <w:tcPr>
            <w:tcW w:w="8642" w:type="dxa"/>
          </w:tcPr>
          <w:p w14:paraId="01F9621C" w14:textId="77777777" w:rsidR="005124BA" w:rsidRPr="009232BD" w:rsidRDefault="005124BA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Hizmetin İçeriği</w:t>
            </w:r>
          </w:p>
        </w:tc>
        <w:tc>
          <w:tcPr>
            <w:tcW w:w="1559" w:type="dxa"/>
          </w:tcPr>
          <w:p w14:paraId="5735808C" w14:textId="77777777" w:rsidR="005124BA" w:rsidRPr="009232BD" w:rsidRDefault="005124BA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Hizmetin Tutarı</w:t>
            </w:r>
          </w:p>
        </w:tc>
      </w:tr>
      <w:tr w:rsidR="005124BA" w:rsidRPr="009232BD" w14:paraId="35A8F179" w14:textId="77777777" w:rsidTr="00586F19">
        <w:tc>
          <w:tcPr>
            <w:tcW w:w="8642" w:type="dxa"/>
          </w:tcPr>
          <w:p w14:paraId="10C9363B" w14:textId="220B8337" w:rsidR="005124BA" w:rsidRPr="009232BD" w:rsidRDefault="005124BA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Personel Gideri </w:t>
            </w:r>
            <w:r w:rsidR="00590247" w:rsidRPr="009232BD">
              <w:rPr>
                <w:sz w:val="28"/>
                <w:szCs w:val="28"/>
              </w:rPr>
              <w:t xml:space="preserve">SGK+MAAŞ </w:t>
            </w:r>
            <w:r w:rsidR="00AA48C7" w:rsidRPr="009232BD">
              <w:rPr>
                <w:sz w:val="28"/>
                <w:szCs w:val="28"/>
              </w:rPr>
              <w:t>(</w:t>
            </w:r>
            <w:proofErr w:type="spellStart"/>
            <w:r w:rsidR="00AA48C7" w:rsidRPr="009232BD">
              <w:rPr>
                <w:sz w:val="28"/>
                <w:szCs w:val="28"/>
              </w:rPr>
              <w:t>Eylül+Ekim+Kasım+Aralık</w:t>
            </w:r>
            <w:proofErr w:type="spellEnd"/>
            <w:r w:rsidR="00AA48C7" w:rsidRPr="009232BD">
              <w:rPr>
                <w:sz w:val="28"/>
                <w:szCs w:val="28"/>
              </w:rPr>
              <w:t xml:space="preserve"> 2023 ) (1 PERSONEL MALİYETİ </w:t>
            </w:r>
            <w:r w:rsidR="00AA48C7" w:rsidRPr="009232BD">
              <w:rPr>
                <w:b/>
                <w:bCs/>
                <w:sz w:val="28"/>
                <w:szCs w:val="28"/>
              </w:rPr>
              <w:t>16850 TL</w:t>
            </w:r>
            <w:r w:rsidR="00AA48C7" w:rsidRPr="009232BD">
              <w:rPr>
                <w:sz w:val="28"/>
                <w:szCs w:val="28"/>
              </w:rPr>
              <w:t xml:space="preserve"> )</w:t>
            </w:r>
          </w:p>
          <w:p w14:paraId="25C73AC2" w14:textId="5DB2EF88" w:rsidR="00AA48C7" w:rsidRPr="009232BD" w:rsidRDefault="00AA48C7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                                                  (Ocak +</w:t>
            </w:r>
            <w:proofErr w:type="spellStart"/>
            <w:r w:rsidRPr="009232BD">
              <w:rPr>
                <w:sz w:val="28"/>
                <w:szCs w:val="28"/>
              </w:rPr>
              <w:t>Şubat+Mart+Nisan+Mayıs+Haziran</w:t>
            </w:r>
            <w:proofErr w:type="spellEnd"/>
            <w:r w:rsidRPr="009232BD">
              <w:rPr>
                <w:sz w:val="28"/>
                <w:szCs w:val="28"/>
              </w:rPr>
              <w:t xml:space="preserve"> 2024 Tahmini ) (1 PERSONEL MALİYETİ Yaklaşık </w:t>
            </w:r>
            <w:r w:rsidR="00C37A24" w:rsidRPr="009232BD">
              <w:rPr>
                <w:b/>
                <w:bCs/>
                <w:sz w:val="28"/>
                <w:szCs w:val="28"/>
              </w:rPr>
              <w:t>25</w:t>
            </w:r>
            <w:r w:rsidRPr="009232BD">
              <w:rPr>
                <w:b/>
                <w:bCs/>
                <w:sz w:val="28"/>
                <w:szCs w:val="28"/>
              </w:rPr>
              <w:t>000 TL</w:t>
            </w:r>
            <w:r w:rsidRPr="009232BD">
              <w:rPr>
                <w:sz w:val="28"/>
                <w:szCs w:val="28"/>
              </w:rPr>
              <w:t xml:space="preserve"> olarak tahmin edilmektedir. )</w:t>
            </w:r>
          </w:p>
        </w:tc>
        <w:tc>
          <w:tcPr>
            <w:tcW w:w="1559" w:type="dxa"/>
          </w:tcPr>
          <w:p w14:paraId="6725F15A" w14:textId="54751D69" w:rsidR="00AA48C7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197.400 TL</w:t>
            </w:r>
          </w:p>
        </w:tc>
      </w:tr>
      <w:tr w:rsidR="009232BD" w:rsidRPr="009232BD" w14:paraId="024F4BAD" w14:textId="77777777" w:rsidTr="00586F19">
        <w:tc>
          <w:tcPr>
            <w:tcW w:w="8642" w:type="dxa"/>
          </w:tcPr>
          <w:p w14:paraId="429178DE" w14:textId="4EE2F5A1" w:rsidR="009232BD" w:rsidRPr="009232BD" w:rsidRDefault="009232BD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Personel Ek Mesai</w:t>
            </w:r>
          </w:p>
        </w:tc>
        <w:tc>
          <w:tcPr>
            <w:tcW w:w="1559" w:type="dxa"/>
          </w:tcPr>
          <w:p w14:paraId="61D6A39B" w14:textId="5FE1230A" w:rsidR="009232BD" w:rsidRPr="009232BD" w:rsidRDefault="009232BD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25000 TL</w:t>
            </w:r>
          </w:p>
        </w:tc>
      </w:tr>
      <w:tr w:rsidR="005124BA" w:rsidRPr="009232BD" w14:paraId="598B5B17" w14:textId="77777777" w:rsidTr="00586F19">
        <w:tc>
          <w:tcPr>
            <w:tcW w:w="8642" w:type="dxa"/>
          </w:tcPr>
          <w:p w14:paraId="0F1727F4" w14:textId="260A3C79" w:rsidR="005124BA" w:rsidRPr="009232BD" w:rsidRDefault="00590247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Jeneratör Bakım </w:t>
            </w:r>
          </w:p>
        </w:tc>
        <w:tc>
          <w:tcPr>
            <w:tcW w:w="1559" w:type="dxa"/>
          </w:tcPr>
          <w:p w14:paraId="06648693" w14:textId="177D2359" w:rsidR="005124BA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5</w:t>
            </w:r>
            <w:r w:rsidR="003F2E04" w:rsidRPr="009232BD">
              <w:rPr>
                <w:sz w:val="28"/>
                <w:szCs w:val="28"/>
              </w:rPr>
              <w:t>000</w:t>
            </w:r>
            <w:r w:rsidR="00590247" w:rsidRPr="009232BD">
              <w:rPr>
                <w:sz w:val="28"/>
                <w:szCs w:val="28"/>
              </w:rPr>
              <w:t xml:space="preserve"> TL</w:t>
            </w:r>
          </w:p>
        </w:tc>
      </w:tr>
      <w:tr w:rsidR="005124BA" w:rsidRPr="009232BD" w14:paraId="1E6F6AB0" w14:textId="77777777" w:rsidTr="00586F19">
        <w:tc>
          <w:tcPr>
            <w:tcW w:w="8642" w:type="dxa"/>
          </w:tcPr>
          <w:p w14:paraId="52326935" w14:textId="7606B9F9" w:rsidR="005124BA" w:rsidRPr="009232BD" w:rsidRDefault="00590247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Yangın Tüplerinin </w:t>
            </w:r>
            <w:r w:rsidR="00AA48C7" w:rsidRPr="009232BD">
              <w:rPr>
                <w:sz w:val="28"/>
                <w:szCs w:val="28"/>
              </w:rPr>
              <w:t>Kontrolü</w:t>
            </w:r>
          </w:p>
        </w:tc>
        <w:tc>
          <w:tcPr>
            <w:tcW w:w="1559" w:type="dxa"/>
          </w:tcPr>
          <w:p w14:paraId="72FAE6A6" w14:textId="0FB11D2F" w:rsidR="005124BA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5</w:t>
            </w:r>
            <w:r w:rsidR="00150149" w:rsidRPr="009232BD">
              <w:rPr>
                <w:sz w:val="28"/>
                <w:szCs w:val="28"/>
              </w:rPr>
              <w:t>0</w:t>
            </w:r>
            <w:r w:rsidR="00AA48C7" w:rsidRPr="009232BD">
              <w:rPr>
                <w:sz w:val="28"/>
                <w:szCs w:val="28"/>
              </w:rPr>
              <w:t>00 TL</w:t>
            </w:r>
          </w:p>
        </w:tc>
      </w:tr>
      <w:tr w:rsidR="00590247" w:rsidRPr="009232BD" w14:paraId="01A1F9CD" w14:textId="77777777" w:rsidTr="00586F19">
        <w:tc>
          <w:tcPr>
            <w:tcW w:w="8642" w:type="dxa"/>
          </w:tcPr>
          <w:p w14:paraId="335CA97F" w14:textId="77777777" w:rsidR="00590247" w:rsidRPr="009232BD" w:rsidRDefault="00590247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Kazan Dairesi Bakımı</w:t>
            </w:r>
            <w:r w:rsidR="00EC593C" w:rsidRPr="009232BD">
              <w:rPr>
                <w:sz w:val="28"/>
                <w:szCs w:val="28"/>
              </w:rPr>
              <w:t xml:space="preserve"> ( Yıllık )</w:t>
            </w:r>
          </w:p>
        </w:tc>
        <w:tc>
          <w:tcPr>
            <w:tcW w:w="1559" w:type="dxa"/>
          </w:tcPr>
          <w:p w14:paraId="04DF3286" w14:textId="6B414471" w:rsidR="00590247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3</w:t>
            </w:r>
            <w:r w:rsidR="005E3573" w:rsidRPr="009232BD">
              <w:rPr>
                <w:sz w:val="28"/>
                <w:szCs w:val="28"/>
              </w:rPr>
              <w:t>0</w:t>
            </w:r>
            <w:r w:rsidR="00AA48C7" w:rsidRPr="009232BD">
              <w:rPr>
                <w:sz w:val="28"/>
                <w:szCs w:val="28"/>
              </w:rPr>
              <w:t>00 TL</w:t>
            </w:r>
          </w:p>
        </w:tc>
      </w:tr>
      <w:tr w:rsidR="00C37A24" w:rsidRPr="009232BD" w14:paraId="34E4B58E" w14:textId="77777777" w:rsidTr="00586F19">
        <w:tc>
          <w:tcPr>
            <w:tcW w:w="8642" w:type="dxa"/>
          </w:tcPr>
          <w:p w14:paraId="0B0DE704" w14:textId="60C6E221" w:rsidR="00C37A24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Asansör Bakım</w:t>
            </w:r>
          </w:p>
        </w:tc>
        <w:tc>
          <w:tcPr>
            <w:tcW w:w="1559" w:type="dxa"/>
          </w:tcPr>
          <w:p w14:paraId="2F64462B" w14:textId="5D58AE98" w:rsidR="00C37A24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3000 TL</w:t>
            </w:r>
          </w:p>
        </w:tc>
      </w:tr>
      <w:tr w:rsidR="00D51778" w:rsidRPr="009232BD" w14:paraId="774B25D8" w14:textId="77777777" w:rsidTr="00586F19">
        <w:tc>
          <w:tcPr>
            <w:tcW w:w="8642" w:type="dxa"/>
          </w:tcPr>
          <w:p w14:paraId="5D7A0EA3" w14:textId="2B80284F" w:rsidR="00D51778" w:rsidRPr="009232BD" w:rsidRDefault="00D51778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Toner Ücreti</w:t>
            </w:r>
          </w:p>
        </w:tc>
        <w:tc>
          <w:tcPr>
            <w:tcW w:w="1559" w:type="dxa"/>
          </w:tcPr>
          <w:p w14:paraId="2E9077A8" w14:textId="75023622" w:rsidR="00D51778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20</w:t>
            </w:r>
            <w:r w:rsidR="00150149" w:rsidRPr="009232BD">
              <w:rPr>
                <w:sz w:val="28"/>
                <w:szCs w:val="28"/>
              </w:rPr>
              <w:t>000</w:t>
            </w:r>
            <w:r w:rsidR="00D51778" w:rsidRPr="009232BD">
              <w:rPr>
                <w:sz w:val="28"/>
                <w:szCs w:val="28"/>
              </w:rPr>
              <w:t xml:space="preserve"> TL</w:t>
            </w:r>
          </w:p>
        </w:tc>
      </w:tr>
      <w:tr w:rsidR="00D51778" w:rsidRPr="009232BD" w14:paraId="44FFA5E0" w14:textId="77777777" w:rsidTr="00586F19">
        <w:tc>
          <w:tcPr>
            <w:tcW w:w="8642" w:type="dxa"/>
          </w:tcPr>
          <w:p w14:paraId="2BC02F75" w14:textId="53E3899F" w:rsidR="00D51778" w:rsidRPr="009232BD" w:rsidRDefault="00D51778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Hırdavat Gideri (</w:t>
            </w:r>
            <w:proofErr w:type="spellStart"/>
            <w:proofErr w:type="gramStart"/>
            <w:r w:rsidRPr="009232BD">
              <w:rPr>
                <w:sz w:val="28"/>
                <w:szCs w:val="28"/>
              </w:rPr>
              <w:t>Musluk,lamba</w:t>
            </w:r>
            <w:proofErr w:type="gramEnd"/>
            <w:r w:rsidRPr="009232BD">
              <w:rPr>
                <w:sz w:val="28"/>
                <w:szCs w:val="28"/>
              </w:rPr>
              <w:t>,kapı</w:t>
            </w:r>
            <w:proofErr w:type="spellEnd"/>
            <w:r w:rsidRPr="009232BD">
              <w:rPr>
                <w:sz w:val="28"/>
                <w:szCs w:val="28"/>
              </w:rPr>
              <w:t xml:space="preserve"> kolu, kapı </w:t>
            </w:r>
            <w:proofErr w:type="spellStart"/>
            <w:r w:rsidRPr="009232BD">
              <w:rPr>
                <w:sz w:val="28"/>
                <w:szCs w:val="28"/>
              </w:rPr>
              <w:t>kilidi,tuvalet</w:t>
            </w:r>
            <w:proofErr w:type="spellEnd"/>
            <w:r w:rsidRPr="009232BD">
              <w:rPr>
                <w:sz w:val="28"/>
                <w:szCs w:val="28"/>
              </w:rPr>
              <w:t xml:space="preserve"> sifon</w:t>
            </w:r>
            <w:r w:rsidR="008E3A4A" w:rsidRPr="009232BD">
              <w:rPr>
                <w:sz w:val="28"/>
                <w:szCs w:val="28"/>
              </w:rPr>
              <w:t xml:space="preserve">ları, </w:t>
            </w:r>
            <w:r w:rsidRPr="009232BD">
              <w:rPr>
                <w:sz w:val="28"/>
                <w:szCs w:val="28"/>
              </w:rPr>
              <w:t>tamir – tadilat iş</w:t>
            </w:r>
            <w:r w:rsidR="008E3A4A" w:rsidRPr="009232BD">
              <w:rPr>
                <w:sz w:val="28"/>
                <w:szCs w:val="28"/>
              </w:rPr>
              <w:t xml:space="preserve">leri </w:t>
            </w:r>
            <w:proofErr w:type="spellStart"/>
            <w:r w:rsidR="008E3A4A" w:rsidRPr="009232BD">
              <w:rPr>
                <w:sz w:val="28"/>
                <w:szCs w:val="28"/>
              </w:rPr>
              <w:t>vs</w:t>
            </w:r>
            <w:proofErr w:type="spellEnd"/>
            <w:r w:rsidR="008E3A4A" w:rsidRPr="009232BD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559" w:type="dxa"/>
          </w:tcPr>
          <w:p w14:paraId="06E97379" w14:textId="7DDFF933" w:rsidR="00D51778" w:rsidRPr="009232BD" w:rsidRDefault="00392CCC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10</w:t>
            </w:r>
            <w:r w:rsidR="008E3A4A" w:rsidRPr="009232BD">
              <w:rPr>
                <w:sz w:val="28"/>
                <w:szCs w:val="28"/>
              </w:rPr>
              <w:t>000 TL</w:t>
            </w:r>
          </w:p>
        </w:tc>
      </w:tr>
      <w:tr w:rsidR="00150149" w:rsidRPr="009232BD" w14:paraId="40998BBF" w14:textId="77777777" w:rsidTr="00586F19">
        <w:tc>
          <w:tcPr>
            <w:tcW w:w="8642" w:type="dxa"/>
          </w:tcPr>
          <w:p w14:paraId="18B7597B" w14:textId="1C6B3E53" w:rsidR="00150149" w:rsidRPr="009232BD" w:rsidRDefault="00150149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Temizlik Malzemesi (Tuvalet </w:t>
            </w:r>
            <w:proofErr w:type="spellStart"/>
            <w:proofErr w:type="gramStart"/>
            <w:r w:rsidRPr="009232BD">
              <w:rPr>
                <w:sz w:val="28"/>
                <w:szCs w:val="28"/>
              </w:rPr>
              <w:t>kağıdı,Havlu</w:t>
            </w:r>
            <w:proofErr w:type="spellEnd"/>
            <w:proofErr w:type="gramEnd"/>
            <w:r w:rsidRPr="009232BD">
              <w:rPr>
                <w:sz w:val="28"/>
                <w:szCs w:val="28"/>
              </w:rPr>
              <w:t xml:space="preserve"> </w:t>
            </w:r>
            <w:proofErr w:type="spellStart"/>
            <w:r w:rsidRPr="009232BD">
              <w:rPr>
                <w:sz w:val="28"/>
                <w:szCs w:val="28"/>
              </w:rPr>
              <w:t>peçete,Temizlik</w:t>
            </w:r>
            <w:proofErr w:type="spellEnd"/>
            <w:r w:rsidRPr="009232BD">
              <w:rPr>
                <w:sz w:val="28"/>
                <w:szCs w:val="28"/>
              </w:rPr>
              <w:t xml:space="preserve"> </w:t>
            </w:r>
            <w:proofErr w:type="spellStart"/>
            <w:r w:rsidRPr="009232BD">
              <w:rPr>
                <w:sz w:val="28"/>
                <w:szCs w:val="28"/>
              </w:rPr>
              <w:t>deterjanları,çöp</w:t>
            </w:r>
            <w:proofErr w:type="spellEnd"/>
            <w:r w:rsidRPr="009232BD">
              <w:rPr>
                <w:sz w:val="28"/>
                <w:szCs w:val="28"/>
              </w:rPr>
              <w:t xml:space="preserve"> </w:t>
            </w:r>
            <w:proofErr w:type="spellStart"/>
            <w:r w:rsidRPr="009232BD">
              <w:rPr>
                <w:sz w:val="28"/>
                <w:szCs w:val="28"/>
              </w:rPr>
              <w:t>poşeti,mop,galoş</w:t>
            </w:r>
            <w:proofErr w:type="spellEnd"/>
            <w:r w:rsidRPr="009232B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CF07A88" w14:textId="4831A1C6" w:rsidR="00150149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3</w:t>
            </w:r>
            <w:r w:rsidR="00150149" w:rsidRPr="009232BD">
              <w:rPr>
                <w:sz w:val="28"/>
                <w:szCs w:val="28"/>
              </w:rPr>
              <w:t>0000 TL</w:t>
            </w:r>
          </w:p>
        </w:tc>
      </w:tr>
      <w:tr w:rsidR="00150149" w:rsidRPr="009232BD" w14:paraId="20707E4F" w14:textId="77777777" w:rsidTr="00586F19">
        <w:tc>
          <w:tcPr>
            <w:tcW w:w="8642" w:type="dxa"/>
          </w:tcPr>
          <w:p w14:paraId="591C3DDD" w14:textId="3B155A6F" w:rsidR="00150149" w:rsidRPr="009232BD" w:rsidRDefault="00150149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 xml:space="preserve">Bulaşık </w:t>
            </w:r>
            <w:proofErr w:type="gramStart"/>
            <w:r w:rsidRPr="009232BD">
              <w:rPr>
                <w:sz w:val="28"/>
                <w:szCs w:val="28"/>
              </w:rPr>
              <w:t>makinesi ,Projeksiyon</w:t>
            </w:r>
            <w:proofErr w:type="gramEnd"/>
            <w:r w:rsidRPr="009232BD">
              <w:rPr>
                <w:sz w:val="28"/>
                <w:szCs w:val="28"/>
              </w:rPr>
              <w:t xml:space="preserve"> , Bilgisayar ve Bilgisayar malzemeleri bakımı-değişimi</w:t>
            </w:r>
          </w:p>
        </w:tc>
        <w:tc>
          <w:tcPr>
            <w:tcW w:w="1559" w:type="dxa"/>
          </w:tcPr>
          <w:p w14:paraId="2B7E1ECE" w14:textId="60C11D66" w:rsidR="00150149" w:rsidRPr="009232BD" w:rsidRDefault="00150149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20000 TL</w:t>
            </w:r>
          </w:p>
        </w:tc>
      </w:tr>
      <w:tr w:rsidR="00C37A24" w:rsidRPr="009232BD" w14:paraId="3ED0A7A2" w14:textId="77777777" w:rsidTr="00586F19">
        <w:tc>
          <w:tcPr>
            <w:tcW w:w="8642" w:type="dxa"/>
          </w:tcPr>
          <w:p w14:paraId="15BF957A" w14:textId="06142C4D" w:rsidR="00C37A24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Cama Giydirme</w:t>
            </w:r>
            <w:r w:rsidR="009232BD" w:rsidRPr="009232BD">
              <w:rPr>
                <w:sz w:val="28"/>
                <w:szCs w:val="28"/>
              </w:rPr>
              <w:t>- Pano- Yer Zemin Döşemesi</w:t>
            </w:r>
          </w:p>
        </w:tc>
        <w:tc>
          <w:tcPr>
            <w:tcW w:w="1559" w:type="dxa"/>
          </w:tcPr>
          <w:p w14:paraId="71D62184" w14:textId="5482BD1E" w:rsidR="00C37A24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30000 TL</w:t>
            </w:r>
          </w:p>
        </w:tc>
      </w:tr>
      <w:tr w:rsidR="00C37A24" w:rsidRPr="009232BD" w14:paraId="24BBB89C" w14:textId="77777777" w:rsidTr="00586F19">
        <w:tc>
          <w:tcPr>
            <w:tcW w:w="8642" w:type="dxa"/>
          </w:tcPr>
          <w:p w14:paraId="624A2E02" w14:textId="05385C48" w:rsidR="00C37A24" w:rsidRPr="009232BD" w:rsidRDefault="00C37A24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Oyuncak Alımı</w:t>
            </w:r>
          </w:p>
        </w:tc>
        <w:tc>
          <w:tcPr>
            <w:tcW w:w="1559" w:type="dxa"/>
          </w:tcPr>
          <w:p w14:paraId="52D3DC6A" w14:textId="4C53D39B" w:rsidR="00C37A24" w:rsidRPr="009232BD" w:rsidRDefault="009232BD">
            <w:pPr>
              <w:rPr>
                <w:sz w:val="28"/>
                <w:szCs w:val="28"/>
              </w:rPr>
            </w:pPr>
            <w:r w:rsidRPr="009232BD">
              <w:rPr>
                <w:sz w:val="28"/>
                <w:szCs w:val="28"/>
              </w:rPr>
              <w:t>2</w:t>
            </w:r>
            <w:r w:rsidR="00C37A24" w:rsidRPr="009232BD">
              <w:rPr>
                <w:sz w:val="28"/>
                <w:szCs w:val="28"/>
              </w:rPr>
              <w:t>0000 TL</w:t>
            </w:r>
          </w:p>
        </w:tc>
      </w:tr>
      <w:tr w:rsidR="00590247" w:rsidRPr="009232BD" w14:paraId="2AE63687" w14:textId="77777777" w:rsidTr="00586F19">
        <w:tc>
          <w:tcPr>
            <w:tcW w:w="8642" w:type="dxa"/>
          </w:tcPr>
          <w:p w14:paraId="3DF8ED03" w14:textId="77777777" w:rsidR="00590247" w:rsidRPr="009232BD" w:rsidRDefault="00590247">
            <w:pPr>
              <w:rPr>
                <w:b/>
                <w:bCs/>
                <w:sz w:val="28"/>
                <w:szCs w:val="28"/>
              </w:rPr>
            </w:pPr>
            <w:r w:rsidRPr="009232BD">
              <w:rPr>
                <w:b/>
                <w:bCs/>
                <w:sz w:val="28"/>
                <w:szCs w:val="28"/>
              </w:rPr>
              <w:t>TOPLAM</w:t>
            </w:r>
          </w:p>
        </w:tc>
        <w:tc>
          <w:tcPr>
            <w:tcW w:w="1559" w:type="dxa"/>
          </w:tcPr>
          <w:p w14:paraId="11A96722" w14:textId="1C83D058" w:rsidR="00590247" w:rsidRPr="009232BD" w:rsidRDefault="009232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368.400 TL</w:t>
            </w:r>
          </w:p>
        </w:tc>
      </w:tr>
      <w:tr w:rsidR="008E3A4A" w:rsidRPr="009232BD" w14:paraId="2F91B8C6" w14:textId="77777777" w:rsidTr="00586F19">
        <w:tc>
          <w:tcPr>
            <w:tcW w:w="8642" w:type="dxa"/>
          </w:tcPr>
          <w:p w14:paraId="0E3DC7B7" w14:textId="77777777" w:rsidR="008E3A4A" w:rsidRPr="009232BD" w:rsidRDefault="008E3A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2362C9" w14:textId="77777777" w:rsidR="008E3A4A" w:rsidRPr="009232BD" w:rsidRDefault="008E3A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26FB3DB" w14:textId="77777777" w:rsidR="00694E00" w:rsidRDefault="00694E00" w:rsidP="002D2127">
      <w:pPr>
        <w:spacing w:after="0"/>
        <w:rPr>
          <w:b/>
          <w:bCs/>
          <w:sz w:val="24"/>
          <w:szCs w:val="24"/>
        </w:rPr>
      </w:pPr>
    </w:p>
    <w:p w14:paraId="4AB39E7B" w14:textId="77777777" w:rsidR="004A1FD1" w:rsidRDefault="004A1FD1" w:rsidP="002D2127">
      <w:pPr>
        <w:spacing w:after="0"/>
        <w:rPr>
          <w:b/>
          <w:bCs/>
          <w:sz w:val="24"/>
          <w:szCs w:val="24"/>
        </w:rPr>
      </w:pPr>
    </w:p>
    <w:sectPr w:rsidR="004A1FD1" w:rsidSect="00EC593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A"/>
    <w:rsid w:val="00082DC0"/>
    <w:rsid w:val="00147B28"/>
    <w:rsid w:val="00150149"/>
    <w:rsid w:val="002578AB"/>
    <w:rsid w:val="002D2127"/>
    <w:rsid w:val="002F445E"/>
    <w:rsid w:val="00305C3B"/>
    <w:rsid w:val="00392CCC"/>
    <w:rsid w:val="003D16B4"/>
    <w:rsid w:val="003F2E04"/>
    <w:rsid w:val="004064FD"/>
    <w:rsid w:val="0042202A"/>
    <w:rsid w:val="004A1FD1"/>
    <w:rsid w:val="005124BA"/>
    <w:rsid w:val="00586F19"/>
    <w:rsid w:val="00590247"/>
    <w:rsid w:val="005B0DAD"/>
    <w:rsid w:val="005E3573"/>
    <w:rsid w:val="00694E00"/>
    <w:rsid w:val="006A6401"/>
    <w:rsid w:val="007F24AD"/>
    <w:rsid w:val="0086376F"/>
    <w:rsid w:val="008B4E88"/>
    <w:rsid w:val="008B7243"/>
    <w:rsid w:val="008E3A4A"/>
    <w:rsid w:val="009232BD"/>
    <w:rsid w:val="00AA48C7"/>
    <w:rsid w:val="00AB70DF"/>
    <w:rsid w:val="00B55984"/>
    <w:rsid w:val="00B97575"/>
    <w:rsid w:val="00C37A24"/>
    <w:rsid w:val="00D51778"/>
    <w:rsid w:val="00D719C3"/>
    <w:rsid w:val="00E937F2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55B"/>
  <w15:chartTrackingRefBased/>
  <w15:docId w15:val="{34BD721A-2CD8-482E-9A8C-2ED77E57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Özen TARI</dc:creator>
  <cp:keywords/>
  <dc:description/>
  <cp:lastModifiedBy>Lenovo</cp:lastModifiedBy>
  <cp:revision>17</cp:revision>
  <cp:lastPrinted>2023-06-23T11:14:00Z</cp:lastPrinted>
  <dcterms:created xsi:type="dcterms:W3CDTF">2023-06-23T11:12:00Z</dcterms:created>
  <dcterms:modified xsi:type="dcterms:W3CDTF">2023-10-06T10:31:00Z</dcterms:modified>
</cp:coreProperties>
</file>